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CC4F0" w14:textId="7B4832C2" w:rsidR="00D509CF" w:rsidRDefault="00D509CF" w:rsidP="00D509C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6</w:t>
      </w:r>
      <w:r w:rsidR="004067F9">
        <w:rPr>
          <w:rFonts w:asciiTheme="minorHAnsi" w:hAnsiTheme="minorHAnsi" w:cstheme="minorHAnsi"/>
          <w:b/>
          <w:bCs/>
          <w:sz w:val="22"/>
          <w:szCs w:val="22"/>
        </w:rPr>
        <w:t>B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193BD29A" w14:textId="7FE59ED8" w:rsidR="00D509CF" w:rsidRDefault="00D509CF" w:rsidP="00D509C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Zadanie nr </w:t>
      </w:r>
      <w:r w:rsidR="00D731E4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270B2641" w14:textId="77777777" w:rsidR="00D509CF" w:rsidRDefault="00D509CF" w:rsidP="00D509CF">
      <w:pPr>
        <w:rPr>
          <w:rFonts w:asciiTheme="minorHAnsi" w:hAnsiTheme="minorHAnsi" w:cstheme="minorHAnsi"/>
          <w:sz w:val="22"/>
          <w:szCs w:val="22"/>
        </w:rPr>
      </w:pPr>
    </w:p>
    <w:p w14:paraId="46860E48" w14:textId="486C0FF3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D29D25" w14:textId="0DE27C85" w:rsidR="00D509CF" w:rsidRDefault="00D509CF" w:rsidP="00D509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9CF">
        <w:rPr>
          <w:rFonts w:asciiTheme="minorHAnsi" w:hAnsiTheme="minorHAnsi" w:cstheme="minorHAnsi"/>
          <w:b/>
          <w:bCs/>
          <w:sz w:val="28"/>
          <w:szCs w:val="28"/>
        </w:rPr>
        <w:t>WYKAZ AUTORYZOWANYCH STACJI OBSŁUGI</w:t>
      </w:r>
    </w:p>
    <w:p w14:paraId="44CFABFE" w14:textId="77777777" w:rsidR="00D509CF" w:rsidRPr="00D509CF" w:rsidRDefault="00D509CF" w:rsidP="00D509C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4E3600C" w14:textId="32C1308A" w:rsidR="00D509CF" w:rsidRPr="00EA4264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  <w:r w:rsidRPr="00EA4264">
        <w:rPr>
          <w:rFonts w:asciiTheme="minorHAnsi" w:hAnsiTheme="minorHAnsi" w:cstheme="minorHAnsi"/>
          <w:sz w:val="22"/>
          <w:szCs w:val="22"/>
        </w:rPr>
        <w:t>Lista autoryzowanych stacji obsługi na terenie całego kraju dla wykonania przeglądów gwarancyjnych oraz napraw gwarancyjnych (przynajmniej jed</w:t>
      </w:r>
      <w:r w:rsidR="00D731E4">
        <w:rPr>
          <w:rFonts w:asciiTheme="minorHAnsi" w:hAnsiTheme="minorHAnsi" w:cstheme="minorHAnsi"/>
          <w:sz w:val="22"/>
          <w:szCs w:val="22"/>
        </w:rPr>
        <w:t>na ASO w każdym województwie):</w:t>
      </w:r>
    </w:p>
    <w:p w14:paraId="41E86A66" w14:textId="75A0CC62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E597BC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9EE6F5D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B33161C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1E3E30C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E8A2A02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57A8915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8E9DC3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EB23845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6258682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8A60217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3AB168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58C21B8" w14:textId="77777777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BF6602C" w14:textId="270BC14D" w:rsidR="00D509CF" w:rsidRDefault="00D509CF" w:rsidP="00D509CF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26E1E03" w14:textId="77777777" w:rsidR="00D731E4" w:rsidRDefault="00D731E4" w:rsidP="00D731E4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5F88E2D" w14:textId="77777777" w:rsidR="00D731E4" w:rsidRDefault="00D731E4" w:rsidP="00D731E4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2C890370" w14:textId="77777777" w:rsidR="00D731E4" w:rsidRDefault="00D731E4" w:rsidP="00D731E4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0C48CD9" w14:textId="77777777" w:rsidR="00D731E4" w:rsidRDefault="00D731E4" w:rsidP="00D731E4">
      <w:pPr>
        <w:pStyle w:val="Akapitzlist"/>
        <w:numPr>
          <w:ilvl w:val="0"/>
          <w:numId w:val="5"/>
        </w:numPr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9037221" w14:textId="77777777" w:rsidR="00D731E4" w:rsidRDefault="00D731E4" w:rsidP="00D731E4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4CDB879" w14:textId="77777777" w:rsidR="00D509CF" w:rsidRPr="00D509CF" w:rsidRDefault="00D509CF" w:rsidP="00D509CF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270409" w14:textId="77777777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ECADB" w14:textId="77777777" w:rsidR="00D509CF" w:rsidRDefault="00D509CF" w:rsidP="00D509C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(miejscowość)</w:t>
      </w:r>
      <w:r>
        <w:rPr>
          <w:rFonts w:asciiTheme="minorHAnsi" w:hAnsiTheme="minorHAnsi" w:cstheme="minorHAnsi"/>
          <w:sz w:val="20"/>
          <w:szCs w:val="20"/>
        </w:rPr>
        <w:t xml:space="preserve">, dnia ................................... r.    </w:t>
      </w:r>
    </w:p>
    <w:p w14:paraId="41190036" w14:textId="40EF3A44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9B27B5" w14:textId="77777777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29EA7C" w14:textId="77777777" w:rsidR="00D509CF" w:rsidRDefault="00D509CF" w:rsidP="00D509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159335" w14:textId="77777777" w:rsidR="00D509CF" w:rsidRDefault="00D509CF" w:rsidP="00D509CF">
      <w:pPr>
        <w:ind w:left="495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18"/>
          <w:szCs w:val="18"/>
        </w:rPr>
        <w:t>(pieczęć i podpis Wykonawcy</w:t>
      </w:r>
      <w:r>
        <w:rPr>
          <w:rFonts w:asciiTheme="minorHAnsi" w:hAnsiTheme="minorHAnsi" w:cstheme="minorHAnsi"/>
          <w:sz w:val="18"/>
          <w:szCs w:val="18"/>
        </w:rPr>
        <w:br/>
        <w:t>lub osoby przez niego upoważnionej)</w:t>
      </w:r>
    </w:p>
    <w:p w14:paraId="6D50DF31" w14:textId="77777777" w:rsidR="00D509CF" w:rsidRDefault="00D509CF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E1D5460" w14:textId="77777777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69EA1" w14:textId="77777777" w:rsidR="001E38AA" w:rsidRDefault="001E38AA" w:rsidP="002A0850">
      <w:pPr>
        <w:spacing w:after="0" w:line="240" w:lineRule="auto"/>
      </w:pPr>
      <w:r>
        <w:separator/>
      </w:r>
    </w:p>
  </w:endnote>
  <w:endnote w:type="continuationSeparator" w:id="0">
    <w:p w14:paraId="541ACECC" w14:textId="77777777" w:rsidR="001E38AA" w:rsidRDefault="001E38AA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4EFD2E5E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1E8AAEE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C3D0" w14:textId="77777777" w:rsidR="001E38AA" w:rsidRDefault="001E38AA" w:rsidP="002A0850">
      <w:pPr>
        <w:spacing w:after="0" w:line="240" w:lineRule="auto"/>
      </w:pPr>
      <w:r>
        <w:separator/>
      </w:r>
    </w:p>
  </w:footnote>
  <w:footnote w:type="continuationSeparator" w:id="0">
    <w:p w14:paraId="3E5540A2" w14:textId="77777777" w:rsidR="001E38AA" w:rsidRDefault="001E38AA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D7A77"/>
    <w:multiLevelType w:val="hybridMultilevel"/>
    <w:tmpl w:val="EBB63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42001"/>
    <w:rsid w:val="00093145"/>
    <w:rsid w:val="000A3972"/>
    <w:rsid w:val="000C5960"/>
    <w:rsid w:val="001A5FF9"/>
    <w:rsid w:val="001B4885"/>
    <w:rsid w:val="001E38AA"/>
    <w:rsid w:val="00240CE5"/>
    <w:rsid w:val="002A0850"/>
    <w:rsid w:val="002A171A"/>
    <w:rsid w:val="002B171B"/>
    <w:rsid w:val="0035399C"/>
    <w:rsid w:val="003D0975"/>
    <w:rsid w:val="004067F9"/>
    <w:rsid w:val="00465E03"/>
    <w:rsid w:val="004B2264"/>
    <w:rsid w:val="004C3194"/>
    <w:rsid w:val="0057397F"/>
    <w:rsid w:val="00627A1B"/>
    <w:rsid w:val="00665AB8"/>
    <w:rsid w:val="00685FCE"/>
    <w:rsid w:val="00687935"/>
    <w:rsid w:val="006C12E8"/>
    <w:rsid w:val="007D04B1"/>
    <w:rsid w:val="00941B53"/>
    <w:rsid w:val="009431AB"/>
    <w:rsid w:val="009476E2"/>
    <w:rsid w:val="00975B5C"/>
    <w:rsid w:val="00A223A3"/>
    <w:rsid w:val="00A510EE"/>
    <w:rsid w:val="00B349A0"/>
    <w:rsid w:val="00B5063A"/>
    <w:rsid w:val="00C1595E"/>
    <w:rsid w:val="00CE3DCD"/>
    <w:rsid w:val="00D275FC"/>
    <w:rsid w:val="00D509CF"/>
    <w:rsid w:val="00D731E4"/>
    <w:rsid w:val="00DA687E"/>
    <w:rsid w:val="00DF7EBA"/>
    <w:rsid w:val="00E2046B"/>
    <w:rsid w:val="00E91174"/>
    <w:rsid w:val="00EA4264"/>
    <w:rsid w:val="00EA4BD0"/>
    <w:rsid w:val="00EC1E02"/>
    <w:rsid w:val="00F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239A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rsid w:val="00DF7EBA"/>
    <w:pPr>
      <w:spacing w:after="120" w:line="240" w:lineRule="auto"/>
    </w:pPr>
    <w:rPr>
      <w:rFonts w:ascii="Calibri" w:eastAsia="Times New Roman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EBA"/>
    <w:rPr>
      <w:rFonts w:ascii="Calibri" w:eastAsia="Times New Roman" w:hAnsi="Calibri"/>
      <w:lang w:eastAsia="pl-PL"/>
    </w:rPr>
  </w:style>
  <w:style w:type="paragraph" w:customStyle="1" w:styleId="Default">
    <w:name w:val="Default"/>
    <w:rsid w:val="00D509C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D50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dcterms:created xsi:type="dcterms:W3CDTF">2020-06-04T07:25:00Z</dcterms:created>
  <dcterms:modified xsi:type="dcterms:W3CDTF">2020-06-04T07:28:00Z</dcterms:modified>
</cp:coreProperties>
</file>