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C0B5" w14:textId="3103CF44" w:rsidR="009E186F" w:rsidRDefault="009E186F" w:rsidP="009E186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7A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781CD41D" w14:textId="77777777" w:rsidR="009E186F" w:rsidRPr="009D24D5" w:rsidRDefault="009E186F" w:rsidP="009E18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Zadanie nr 1</w:t>
      </w:r>
    </w:p>
    <w:p w14:paraId="05026030" w14:textId="77777777" w:rsidR="009E186F" w:rsidRPr="006C12E8" w:rsidRDefault="009E186F" w:rsidP="009E186F">
      <w:pPr>
        <w:rPr>
          <w:rFonts w:asciiTheme="minorHAnsi" w:hAnsiTheme="minorHAnsi" w:cstheme="minorHAnsi"/>
          <w:sz w:val="22"/>
          <w:szCs w:val="22"/>
        </w:rPr>
      </w:pPr>
    </w:p>
    <w:p w14:paraId="4730CA75" w14:textId="77777777" w:rsidR="009E186F" w:rsidRPr="0095712F" w:rsidRDefault="009E186F" w:rsidP="009E186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35D3CD1C" w14:textId="740EE210" w:rsidR="009E186F" w:rsidRPr="0095712F" w:rsidRDefault="006F4AF7" w:rsidP="009E18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dotyczące</w:t>
      </w:r>
      <w:r w:rsidR="009E18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warunków gwarancyjnych dla zadania nr 1</w:t>
      </w:r>
    </w:p>
    <w:p w14:paraId="417CF04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11A907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325C3D5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7AD693AC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62AF402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1B39EB2" w14:textId="77777777" w:rsidR="0057130D" w:rsidRPr="009E186F" w:rsidRDefault="0057130D" w:rsidP="0057130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hAnsiTheme="minorHAnsi" w:cstheme="minorHAnsi"/>
          <w:b/>
          <w:color w:val="auto"/>
          <w:sz w:val="22"/>
          <w:szCs w:val="22"/>
        </w:rPr>
        <w:t>GWARANCJA WYKONAWCY</w:t>
      </w:r>
    </w:p>
    <w:p w14:paraId="0B1276C5" w14:textId="77777777" w:rsidR="0057130D" w:rsidRPr="009E186F" w:rsidRDefault="0057130D" w:rsidP="0057130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631F35" w14:textId="2862DEC6" w:rsidR="0057130D" w:rsidRPr="008D022D" w:rsidRDefault="0057130D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9E186F"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</w:t>
      </w:r>
    </w:p>
    <w:p w14:paraId="219F6788" w14:textId="7B538247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DB9CEA2" w14:textId="74090BB2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B12493" w14:textId="53ACD253" w:rsidR="0057130D" w:rsidRDefault="0057130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8D022D">
        <w:rPr>
          <w:rFonts w:asciiTheme="minorHAnsi" w:hAnsiTheme="minorHAnsi" w:cstheme="minorHAnsi"/>
          <w:bCs/>
          <w:color w:val="auto"/>
          <w:sz w:val="18"/>
          <w:szCs w:val="18"/>
        </w:rPr>
        <w:t>dane oferowanego pojazdu: marka, typ, wariant, wersja, nazwa handlowa pojazdu</w:t>
      </w:r>
    </w:p>
    <w:p w14:paraId="280D98B7" w14:textId="2CA860CD" w:rsidR="008D022D" w:rsidRDefault="008D022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417"/>
        <w:gridCol w:w="1696"/>
      </w:tblGrid>
      <w:tr w:rsidR="008D022D" w14:paraId="79A0EEF7" w14:textId="77777777" w:rsidTr="008D022D">
        <w:tc>
          <w:tcPr>
            <w:tcW w:w="562" w:type="dxa"/>
            <w:vAlign w:val="center"/>
          </w:tcPr>
          <w:p w14:paraId="54EE8537" w14:textId="7BDA099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D79745B" w14:textId="0D458B07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podzespoły mechaniczne, elektryczne i elektroniczne pojazdu, na którym wykonano zabudowę</w:t>
            </w:r>
          </w:p>
        </w:tc>
        <w:tc>
          <w:tcPr>
            <w:tcW w:w="1276" w:type="dxa"/>
            <w:vAlign w:val="center"/>
          </w:tcPr>
          <w:p w14:paraId="1771BE0C" w14:textId="75D32F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19496EC" w14:textId="41DF1D3A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3C6E96EE" w14:textId="0C5A846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 m-ce</w:t>
            </w:r>
          </w:p>
        </w:tc>
      </w:tr>
      <w:tr w:rsidR="008D022D" w14:paraId="2D40FDF9" w14:textId="77777777" w:rsidTr="008D022D">
        <w:trPr>
          <w:trHeight w:val="569"/>
        </w:trPr>
        <w:tc>
          <w:tcPr>
            <w:tcW w:w="562" w:type="dxa"/>
            <w:vAlign w:val="center"/>
          </w:tcPr>
          <w:p w14:paraId="2DFC827A" w14:textId="76AED7F8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4B2648D4" w14:textId="3A434A3A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powłokę lakierniczą</w:t>
            </w:r>
          </w:p>
        </w:tc>
        <w:tc>
          <w:tcPr>
            <w:tcW w:w="1276" w:type="dxa"/>
            <w:vAlign w:val="center"/>
          </w:tcPr>
          <w:p w14:paraId="16C4C3EF" w14:textId="4283729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159D7647" w14:textId="47D06E7D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54CF3C16" w14:textId="10820695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E724F13" w14:textId="77777777" w:rsidTr="008D022D">
        <w:trPr>
          <w:trHeight w:val="550"/>
        </w:trPr>
        <w:tc>
          <w:tcPr>
            <w:tcW w:w="562" w:type="dxa"/>
            <w:vAlign w:val="center"/>
          </w:tcPr>
          <w:p w14:paraId="315BF51A" w14:textId="2CA03783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2FD6B067" w14:textId="3FF353ED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perforację elementów nadwozia</w:t>
            </w:r>
          </w:p>
        </w:tc>
        <w:tc>
          <w:tcPr>
            <w:tcW w:w="1276" w:type="dxa"/>
            <w:vAlign w:val="center"/>
          </w:tcPr>
          <w:p w14:paraId="5A3A1D9B" w14:textId="2FD1E7F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28EBA60" w14:textId="22BCC1A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38909A0A" w14:textId="674346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78FB4483" w14:textId="77777777" w:rsidTr="008D022D">
        <w:tc>
          <w:tcPr>
            <w:tcW w:w="562" w:type="dxa"/>
            <w:vAlign w:val="center"/>
          </w:tcPr>
          <w:p w14:paraId="2250436D" w14:textId="197E5E28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7C3776EC" w14:textId="74E77067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całość zabudowy i wyposażenia pojazdu</w:t>
            </w:r>
          </w:p>
        </w:tc>
        <w:tc>
          <w:tcPr>
            <w:tcW w:w="1276" w:type="dxa"/>
            <w:vAlign w:val="center"/>
          </w:tcPr>
          <w:p w14:paraId="76DA4320" w14:textId="797863C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2E4E2B85" w14:textId="1A9965F3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07E861C4" w14:textId="2115356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E111077" w14:textId="77777777" w:rsidTr="008D022D">
        <w:trPr>
          <w:trHeight w:val="479"/>
        </w:trPr>
        <w:tc>
          <w:tcPr>
            <w:tcW w:w="562" w:type="dxa"/>
            <w:vAlign w:val="center"/>
          </w:tcPr>
          <w:p w14:paraId="5A804B27" w14:textId="1FEED589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06CFF0DC" w14:textId="6DD0204B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oznakowanie pojazdu</w:t>
            </w:r>
          </w:p>
        </w:tc>
        <w:tc>
          <w:tcPr>
            <w:tcW w:w="1276" w:type="dxa"/>
            <w:vAlign w:val="center"/>
          </w:tcPr>
          <w:p w14:paraId="7257EBA8" w14:textId="14F5F45A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31F86DAA" w14:textId="48382DAA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696" w:type="dxa"/>
            <w:vAlign w:val="center"/>
          </w:tcPr>
          <w:p w14:paraId="2293E050" w14:textId="7625EE1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0D8B0592" w14:textId="77777777" w:rsidTr="008D022D">
        <w:trPr>
          <w:trHeight w:val="416"/>
        </w:trPr>
        <w:tc>
          <w:tcPr>
            <w:tcW w:w="562" w:type="dxa"/>
            <w:vAlign w:val="center"/>
          </w:tcPr>
          <w:p w14:paraId="0FB16FF0" w14:textId="2882BAA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14:paraId="25200156" w14:textId="6473C745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uprzywilejowanie pojazdu</w:t>
            </w:r>
          </w:p>
        </w:tc>
        <w:tc>
          <w:tcPr>
            <w:tcW w:w="1276" w:type="dxa"/>
            <w:vAlign w:val="center"/>
          </w:tcPr>
          <w:p w14:paraId="57E00E17" w14:textId="78160D91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49897DFE" w14:textId="7ACDE78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696" w:type="dxa"/>
            <w:vAlign w:val="center"/>
          </w:tcPr>
          <w:p w14:paraId="3AB359DB" w14:textId="5C405FD2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84EBCDE" w14:textId="77777777" w:rsidTr="008D022D">
        <w:trPr>
          <w:trHeight w:val="550"/>
        </w:trPr>
        <w:tc>
          <w:tcPr>
            <w:tcW w:w="562" w:type="dxa"/>
            <w:vAlign w:val="center"/>
          </w:tcPr>
          <w:p w14:paraId="296171CE" w14:textId="3A3FFA0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14:paraId="1A57B56B" w14:textId="48B07CCE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instalację i sprzęt łączności</w:t>
            </w:r>
          </w:p>
        </w:tc>
        <w:tc>
          <w:tcPr>
            <w:tcW w:w="1276" w:type="dxa"/>
            <w:vAlign w:val="center"/>
          </w:tcPr>
          <w:p w14:paraId="31D78B96" w14:textId="6B6B7B7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3512B86F" w14:textId="4A38A990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696" w:type="dxa"/>
            <w:vAlign w:val="center"/>
          </w:tcPr>
          <w:p w14:paraId="2A3A43FB" w14:textId="2093C470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</w:tbl>
    <w:p w14:paraId="1FB48CA7" w14:textId="77777777" w:rsidR="008D022D" w:rsidRDefault="008D022D" w:rsidP="0057130D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5AC8AA" w14:textId="594514B8" w:rsidR="0057130D" w:rsidRDefault="0057130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licząc od daty odbioru pojazdu przez Zamawiającego</w:t>
      </w:r>
      <w:r w:rsidR="008D022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21A2C1E3" w14:textId="7BF4DA7B" w:rsidR="008D022D" w:rsidRDefault="008D022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043FA0" w14:textId="77777777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9D516" w14:textId="77777777" w:rsidR="008D022D" w:rsidRPr="004B2264" w:rsidRDefault="008D022D" w:rsidP="008D022D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731E91E3" w14:textId="6E2B0979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74F30" w14:textId="77777777" w:rsidR="008D022D" w:rsidRPr="00BE61D9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FCF96" w14:textId="56B4B906" w:rsidR="0035399C" w:rsidRPr="008D022D" w:rsidRDefault="008D022D" w:rsidP="008D022D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sectPr w:rsidR="0035399C" w:rsidRPr="008D0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94A4" w14:textId="77777777" w:rsidR="003C0831" w:rsidRDefault="003C0831" w:rsidP="002A0850">
      <w:pPr>
        <w:spacing w:after="0" w:line="240" w:lineRule="auto"/>
      </w:pPr>
      <w:r>
        <w:separator/>
      </w:r>
    </w:p>
  </w:endnote>
  <w:endnote w:type="continuationSeparator" w:id="0">
    <w:p w14:paraId="0C860C13" w14:textId="77777777" w:rsidR="003C0831" w:rsidRDefault="003C0831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D74067B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7295794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ABFA" w14:textId="77777777" w:rsidR="003C0831" w:rsidRDefault="003C0831" w:rsidP="002A0850">
      <w:pPr>
        <w:spacing w:after="0" w:line="240" w:lineRule="auto"/>
      </w:pPr>
      <w:r>
        <w:separator/>
      </w:r>
    </w:p>
  </w:footnote>
  <w:footnote w:type="continuationSeparator" w:id="0">
    <w:p w14:paraId="45A9AB10" w14:textId="77777777" w:rsidR="003C0831" w:rsidRDefault="003C0831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240CE5"/>
    <w:rsid w:val="002A0850"/>
    <w:rsid w:val="002A171A"/>
    <w:rsid w:val="002B171B"/>
    <w:rsid w:val="0035399C"/>
    <w:rsid w:val="003C0831"/>
    <w:rsid w:val="003D0975"/>
    <w:rsid w:val="004417A9"/>
    <w:rsid w:val="00465E03"/>
    <w:rsid w:val="004B2264"/>
    <w:rsid w:val="004B7727"/>
    <w:rsid w:val="004C3194"/>
    <w:rsid w:val="0057130D"/>
    <w:rsid w:val="0057397F"/>
    <w:rsid w:val="00627A1B"/>
    <w:rsid w:val="00665AB8"/>
    <w:rsid w:val="00685FCE"/>
    <w:rsid w:val="006C12E8"/>
    <w:rsid w:val="006F4AF7"/>
    <w:rsid w:val="006F7130"/>
    <w:rsid w:val="00833FA2"/>
    <w:rsid w:val="00850A11"/>
    <w:rsid w:val="00884FEB"/>
    <w:rsid w:val="008D022D"/>
    <w:rsid w:val="00941B53"/>
    <w:rsid w:val="009431AB"/>
    <w:rsid w:val="009476E2"/>
    <w:rsid w:val="00975B5C"/>
    <w:rsid w:val="009B31B0"/>
    <w:rsid w:val="009E186F"/>
    <w:rsid w:val="00A223A3"/>
    <w:rsid w:val="00B349A0"/>
    <w:rsid w:val="00B5063A"/>
    <w:rsid w:val="00C1595E"/>
    <w:rsid w:val="00CE3DCD"/>
    <w:rsid w:val="00D275FC"/>
    <w:rsid w:val="00DE6942"/>
    <w:rsid w:val="00DF7EBA"/>
    <w:rsid w:val="00E2046B"/>
    <w:rsid w:val="00EA4BD0"/>
    <w:rsid w:val="00EC1E02"/>
    <w:rsid w:val="00F71745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8B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Mario">
    <w:name w:val="Mario"/>
    <w:basedOn w:val="Normalny"/>
    <w:rsid w:val="0057130D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57130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8D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2020-06-01T11:33:00Z</dcterms:created>
  <dcterms:modified xsi:type="dcterms:W3CDTF">2020-06-04T08:33:00Z</dcterms:modified>
</cp:coreProperties>
</file>