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D6" w:rsidRPr="00CA0BD6" w:rsidRDefault="00CA0BD6" w:rsidP="00CA0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540173821-N-2020 z dnia 11-09-2020 r. </w:t>
      </w:r>
    </w:p>
    <w:p w:rsidR="00CA0BD6" w:rsidRPr="00CA0BD6" w:rsidRDefault="00CA0BD6" w:rsidP="00CA0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D6">
        <w:rPr>
          <w:rFonts w:ascii="Times New Roman" w:eastAsia="Times New Roman" w:hAnsi="Times New Roman" w:cs="Times New Roman"/>
          <w:sz w:val="24"/>
          <w:szCs w:val="24"/>
          <w:lang w:eastAsia="pl-PL"/>
        </w:rPr>
        <w:t>Radom:</w:t>
      </w:r>
      <w:r w:rsidRPr="00CA0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A0BD6" w:rsidRPr="00CA0BD6" w:rsidRDefault="00CA0BD6" w:rsidP="00CA0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A0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0BD6" w:rsidRPr="00CA0BD6" w:rsidRDefault="00CA0BD6" w:rsidP="00CA0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A0BD6" w:rsidRPr="00CA0BD6" w:rsidRDefault="00CA0BD6" w:rsidP="00CA0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A0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0BD6" w:rsidRPr="00CA0BD6" w:rsidRDefault="00CA0BD6" w:rsidP="00CA0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A0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581275-N-2020 </w:t>
      </w:r>
      <w:r w:rsidRPr="00CA0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A0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04/09/2020 </w:t>
      </w:r>
    </w:p>
    <w:p w:rsidR="00CA0BD6" w:rsidRPr="00CA0BD6" w:rsidRDefault="00CA0BD6" w:rsidP="00CA0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A0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0BD6" w:rsidRPr="00CA0BD6" w:rsidRDefault="00CA0BD6" w:rsidP="00CA0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 z siedzibą w Radomiu, Krajowy numer identyfikacyjny 67089737900000, ul. 11 Listopada  37/59, 26-600  Radom, woj. mazowieckie, państwo Polska, tel. 483453103, e-mail monika.hernik@ra.policja.gov.pl, faks 483452002. </w:t>
      </w:r>
      <w:r w:rsidRPr="00CA0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A0BD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A0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http://bip.mazowiecka.policja.gov.pl </w:t>
      </w:r>
    </w:p>
    <w:p w:rsidR="00CA0BD6" w:rsidRPr="00CA0BD6" w:rsidRDefault="00CA0BD6" w:rsidP="00CA0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A0BD6" w:rsidRPr="00CA0BD6" w:rsidRDefault="00CA0BD6" w:rsidP="00CA0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A0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0BD6" w:rsidRPr="00CA0BD6" w:rsidRDefault="00CA0BD6" w:rsidP="00CA0B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A0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A0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A0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A0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CA0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A0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2020-09-15, godzina: 11:00, </w:t>
      </w:r>
      <w:r w:rsidRPr="00CA0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A0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2020-09-17, godzina: 11:00, </w:t>
      </w:r>
    </w:p>
    <w:p w:rsidR="00CA0BD6" w:rsidRPr="00CA0BD6" w:rsidRDefault="00CA0BD6" w:rsidP="00CA0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CA0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0BD6" w:rsidRPr="00CA0BD6" w:rsidRDefault="00CA0BD6" w:rsidP="00CA0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CA0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A0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CA0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A0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III.6 </w:t>
      </w:r>
      <w:r w:rsidRPr="00CA0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CA0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Oświadczenie Wykonawcy, że oferowane regały magazynowe spełniają wymagania określone w normach: PN-M-78320:1978; PN-M-78322:1989, są zgodne z opisem przedmiotu zamówienia i spełniają wymagania postawione przez Zamawiającego w SIWZ – wzór stanowi Załącznik nr 7 do SIWZ – wystawione w oryginale (dotyczy tylko zadania nr 6). 2. Pozytywny atest badań wytrzymałościowych dla oferowanych foteli obrotowych i krzeseł obrotowych wystawione przez niezależną uprawnioną jednostkę badawczą – oryginał lub kopia potwierdzona za zgodność z oryginałem (dotyczy zadania nr 3; pozycja 1, 2 i 7 oraz zadania nr 7 pozycja 1, 2 i 3) </w:t>
      </w:r>
    </w:p>
    <w:p w:rsidR="00832580" w:rsidRDefault="00832580"/>
    <w:p w:rsidR="00CA0BD6" w:rsidRDefault="00CA0BD6"/>
    <w:p w:rsidR="00CA0BD6" w:rsidRDefault="00CA0BD6"/>
    <w:p w:rsidR="00CA0BD6" w:rsidRDefault="00CA0BD6"/>
    <w:p w:rsidR="00CA0BD6" w:rsidRDefault="00CA0BD6"/>
    <w:p w:rsidR="00CA0BD6" w:rsidRDefault="00CA0BD6"/>
    <w:p w:rsidR="00CA0BD6" w:rsidRDefault="00CA0BD6"/>
    <w:p w:rsidR="00CA0BD6" w:rsidRDefault="00CA0BD6">
      <w:bookmarkStart w:id="0" w:name="_GoBack"/>
      <w:bookmarkEnd w:id="0"/>
    </w:p>
    <w:p w:rsidR="00CA0BD6" w:rsidRPr="00CA0BD6" w:rsidRDefault="00CA0BD6" w:rsidP="00CA0BD6">
      <w:pPr>
        <w:jc w:val="both"/>
        <w:rPr>
          <w:rFonts w:ascii="Times New Roman" w:hAnsi="Times New Roman" w:cs="Times New Roman"/>
          <w:b/>
        </w:rPr>
      </w:pPr>
      <w:r w:rsidRPr="00CA0BD6">
        <w:rPr>
          <w:rFonts w:ascii="Times New Roman" w:hAnsi="Times New Roman" w:cs="Times New Roman"/>
          <w:b/>
        </w:rPr>
        <w:t xml:space="preserve">Ogłoszenie o zmianie ogłoszenia zostało zmieszczone na stronie internetowej zamawiającego </w:t>
      </w:r>
      <w:r>
        <w:rPr>
          <w:rFonts w:ascii="Times New Roman" w:hAnsi="Times New Roman" w:cs="Times New Roman"/>
          <w:b/>
        </w:rPr>
        <w:br/>
      </w:r>
      <w:r w:rsidRPr="00CA0BD6">
        <w:rPr>
          <w:rFonts w:ascii="Times New Roman" w:hAnsi="Times New Roman" w:cs="Times New Roman"/>
          <w:b/>
        </w:rPr>
        <w:t>i w siedzibie zamawiającego w miejscu ogólnie dostępnym tablica ogłoszeń w dniu 11.09.2020</w:t>
      </w:r>
    </w:p>
    <w:sectPr w:rsidR="00CA0BD6" w:rsidRPr="00CA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44"/>
    <w:rsid w:val="004B5962"/>
    <w:rsid w:val="00517244"/>
    <w:rsid w:val="00832580"/>
    <w:rsid w:val="00CA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022D"/>
  <w15:chartTrackingRefBased/>
  <w15:docId w15:val="{32BE5FFB-1EED-4D82-98BB-C5381570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Kowalska</dc:creator>
  <cp:keywords/>
  <dc:description/>
  <cp:lastModifiedBy>Justyna Kowalska</cp:lastModifiedBy>
  <cp:revision>2</cp:revision>
  <cp:lastPrinted>2020-09-11T11:29:00Z</cp:lastPrinted>
  <dcterms:created xsi:type="dcterms:W3CDTF">2020-09-11T11:27:00Z</dcterms:created>
  <dcterms:modified xsi:type="dcterms:W3CDTF">2020-09-11T11:30:00Z</dcterms:modified>
</cp:coreProperties>
</file>