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97A3" w14:textId="4B965CF5" w:rsidR="0095712F" w:rsidRDefault="006C12E8" w:rsidP="009D24D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E61D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28417CCC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735D7014" w14:textId="77777777" w:rsidR="0095712F" w:rsidRPr="0095712F" w:rsidRDefault="0095712F" w:rsidP="00DD05C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62A1A487" w14:textId="5144EA8E" w:rsidR="0095712F" w:rsidRPr="0095712F" w:rsidRDefault="0095712F" w:rsidP="00DD0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712F">
        <w:rPr>
          <w:rFonts w:asciiTheme="minorHAnsi" w:hAnsiTheme="minorHAnsi"/>
          <w:b/>
          <w:color w:val="000000" w:themeColor="text1"/>
          <w:sz w:val="22"/>
          <w:szCs w:val="22"/>
        </w:rPr>
        <w:t>dotyczące konfiguracji zaoferowanego pojazdu</w:t>
      </w:r>
    </w:p>
    <w:p w14:paraId="03B565E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4153B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Ja, niżej podpisany</w:t>
      </w:r>
    </w:p>
    <w:p w14:paraId="5A7F53FF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</w:t>
      </w:r>
      <w:r w:rsidRPr="00BE61D9">
        <w:rPr>
          <w:rFonts w:asciiTheme="minorHAnsi" w:hAnsiTheme="minorHAnsi" w:cstheme="minorHAnsi"/>
          <w:sz w:val="22"/>
          <w:szCs w:val="22"/>
        </w:rPr>
        <w:t>.</w:t>
      </w:r>
    </w:p>
    <w:p w14:paraId="61C63620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175753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67DBBA1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5093FD55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6A8AC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oświadczam, iż zaoferowany przeze mnie pojazd</w:t>
      </w:r>
    </w:p>
    <w:p w14:paraId="0A5BF461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…………………………………………………………………...………………………………………………………………………………………</w:t>
      </w:r>
      <w:r w:rsidR="0095712F">
        <w:rPr>
          <w:rFonts w:asciiTheme="minorHAnsi" w:hAnsiTheme="minorHAnsi" w:cstheme="minorHAnsi"/>
          <w:sz w:val="22"/>
          <w:szCs w:val="22"/>
        </w:rPr>
        <w:t>.</w:t>
      </w:r>
    </w:p>
    <w:p w14:paraId="04BAE42A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CFD835" w14:textId="77777777" w:rsidR="00BE61D9" w:rsidRPr="0095712F" w:rsidRDefault="00BE61D9" w:rsidP="0095712F">
      <w:pPr>
        <w:jc w:val="center"/>
        <w:rPr>
          <w:rFonts w:asciiTheme="minorHAnsi" w:hAnsiTheme="minorHAnsi" w:cstheme="minorHAnsi"/>
          <w:sz w:val="18"/>
          <w:szCs w:val="18"/>
        </w:rPr>
      </w:pPr>
      <w:r w:rsidRPr="0095712F">
        <w:rPr>
          <w:rFonts w:asciiTheme="minorHAnsi" w:hAnsiTheme="minorHAnsi" w:cstheme="minorHAnsi"/>
          <w:sz w:val="18"/>
          <w:szCs w:val="18"/>
        </w:rPr>
        <w:t>(marka, typ, wariant, wersja, nazwa handlowa*)</w:t>
      </w:r>
    </w:p>
    <w:p w14:paraId="10A61E88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spełnia poniższe warunki:</w:t>
      </w:r>
    </w:p>
    <w:p w14:paraId="43E546DA" w14:textId="77777777" w:rsidR="00441608" w:rsidRPr="00895C6B" w:rsidRDefault="00441608" w:rsidP="009571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BB6607" w14:textId="77777777" w:rsidR="00441608" w:rsidRPr="00895C6B" w:rsidRDefault="00441608" w:rsidP="00441608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>Wykaz konfiguracji zaoferowanego pojazdu pod pojazd oznakowany</w:t>
      </w:r>
    </w:p>
    <w:p w14:paraId="56D577E9" w14:textId="3B8FEE1C" w:rsidR="00441608" w:rsidRPr="00895C6B" w:rsidRDefault="00441608" w:rsidP="00895C6B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>- wersja osobowy kombi segment C</w:t>
      </w:r>
      <w:r w:rsidR="00895C6B">
        <w:rPr>
          <w:rFonts w:asciiTheme="minorHAnsi" w:hAnsiTheme="minorHAnsi" w:cstheme="minorHAnsi"/>
          <w:b/>
          <w:lang w:val="pl-PL"/>
        </w:rPr>
        <w:br/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6"/>
        <w:gridCol w:w="1134"/>
        <w:gridCol w:w="2126"/>
        <w:gridCol w:w="1418"/>
      </w:tblGrid>
      <w:tr w:rsidR="00441608" w:rsidRPr="00096D15" w14:paraId="2A301E6B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07E" w14:textId="2073E8C9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5E0" w14:textId="77777777" w:rsid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Wymagany przez Zamawiającego </w:t>
            </w:r>
          </w:p>
          <w:p w14:paraId="24938C5D" w14:textId="0348743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966A" w14:textId="67BF83B2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895C6B">
              <w:rPr>
                <w:rFonts w:asciiTheme="minorHAnsi" w:hAnsiTheme="minorHAnsi" w:cstheme="minorHAnsi"/>
                <w:b/>
                <w:sz w:val="20"/>
                <w:szCs w:val="20"/>
              </w:rPr>
              <w:t>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70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E91" w14:textId="15FE3EEF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Spełnia/nie spełnia</w:t>
            </w:r>
            <w:r w:rsid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lub podać wartość</w:t>
            </w:r>
          </w:p>
        </w:tc>
      </w:tr>
      <w:tr w:rsidR="00441608" w:rsidRPr="00096D15" w14:paraId="45428537" w14:textId="77777777" w:rsidTr="00895C6B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C2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58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042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51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F4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441608" w:rsidRPr="00096D15" w14:paraId="13076336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81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534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C0D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35AD" w14:textId="3A54AD2A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Silnik o zapłonie iskrowym </w:t>
            </w:r>
            <w:r w:rsidR="00340E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4-cylindrowy, spełniający co najmniej normę emisji spalin EURO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673" w14:textId="4236C10A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  <w:p w14:paraId="04AD9A5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608" w:rsidRPr="00096D15" w14:paraId="7680A4C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36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684" w14:textId="4912F371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Maksymalna moc netto silnika (według danych pkt 27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67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4E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C288" w14:textId="5AE0C3CD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</w:tr>
      <w:tr w:rsidR="00441608" w:rsidRPr="00096D15" w14:paraId="76CF7828" w14:textId="77777777" w:rsidTr="00895C6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00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E8C" w14:textId="0CCFDA4B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Prędkość maksymalna (według danych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pkt 29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0F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km/h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EB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552" w14:textId="072161EF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km/h</w:t>
            </w:r>
          </w:p>
        </w:tc>
      </w:tr>
      <w:tr w:rsidR="00441608" w:rsidRPr="00096D15" w14:paraId="18F634E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E4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6634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Rozstaw osi </w:t>
            </w:r>
            <w:r w:rsidRPr="00895C6B">
              <w:rPr>
                <w:rStyle w:val="WW8Num56z0"/>
                <w:rFonts w:asciiTheme="minorHAnsi" w:hAnsiTheme="minorHAnsi" w:cstheme="minorHAnsi"/>
                <w:sz w:val="20"/>
                <w:szCs w:val="20"/>
              </w:rPr>
              <w:t>(według danych z pkt 4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A0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51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1018" w14:textId="309DE5B4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……… mm</w:t>
            </w:r>
          </w:p>
        </w:tc>
      </w:tr>
      <w:tr w:rsidR="00441608" w:rsidRPr="00096D15" w14:paraId="3980FBF8" w14:textId="77777777" w:rsidTr="00895C6B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12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A0D" w14:textId="2BC6CC0D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Długość całkowita pojazdu (według danych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pkt 5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B7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11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067E" w14:textId="68EFB2DC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</w:tr>
      <w:tr w:rsidR="00441608" w:rsidRPr="00096D15" w14:paraId="4CA64E6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E06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95C" w14:textId="048ED02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Pojemność skokowa silnika (według danych z pkt 25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55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504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1351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F6E" w14:textId="06E10084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41608" w:rsidRPr="00096D15" w14:paraId="2FFB0FE9" w14:textId="77777777" w:rsidTr="00895C6B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F7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CED" w14:textId="5D0765E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Liczba siedzeń do przewozu pasażerów 5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(w tym kierowca)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4B4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802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6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2D34C2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24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E65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Skrzynia biegów automatyczna ze sprzęgłem hydrokinetycznym lub skrzynia o konstrukcji dwusprzęgłowej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A2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87A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99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057546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18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258B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Kierownica po lewej stronie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7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49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1C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7216B13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BC0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2C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688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16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15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4D7985D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48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BBC3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Blokada przeciw uruchomieniowa (immobiliser)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0E3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C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683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E34DA2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E60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07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Trzypunktowe pasy bezpieczeństwa dla wszystkich miejsc siedzących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EC0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D0D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8B1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EC99C9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4F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25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Regulacja kolumny kierowniczej: góra – dół (płaszczyzna pionowa), przód – tył (osiowo)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444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F8A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E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A5D4801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81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304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Poduszki gazowe przednie i boczne dla pierwszego rzędu siedzeń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EC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95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28" w14:textId="00DD6B40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C141266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F2E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FC2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Pełnowymiarowe kurtyny gazowe boczne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A3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0E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FE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7D2DA6E5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1B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95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Elektrycznie sterowane i podgrzewane lusterka zewnętrzne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CA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F4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4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5088601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1A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38F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Układ zapobiegający blokowaniu kół podczas hamowania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CC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08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06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ADF4C5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0A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6F8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Układ zapobiegający poślizgowi kół przy ruszaniu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D5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FD0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C4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4D05E5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06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12E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System stabilizacji toru jazdy ESP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C74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20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860" w14:textId="49681891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5AB4D1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05E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122A" w14:textId="75D3982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System audio zintegrowany z wyświetlaczem min 5,0 cali zabudowanym na desce rozdzielczej z co najmniej 2 głośnikami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i bezprzewodowy zestaw głośnomówiący działający w systemie Bluetooth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B08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C14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2F2" w14:textId="398353DC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A5D0A0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25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C016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Centralny zamek sterowany pilotem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3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327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9DD" w14:textId="7E34F469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4E5F3D5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461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04CC" w14:textId="43CC4539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Min. dwa komplety kluczyków do pojazdu </w:t>
            </w:r>
            <w:r w:rsidR="00A34A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34A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pilotów do sterowania centralnym zamkiem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B7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824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BFE" w14:textId="50916A03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ADFE3D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38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6CCF" w14:textId="77777777" w:rsidR="00441608" w:rsidRPr="00895C6B" w:rsidRDefault="00441608" w:rsidP="00895C6B">
            <w:pPr>
              <w:tabs>
                <w:tab w:val="num" w:pos="1080"/>
              </w:tabs>
              <w:spacing w:line="276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Oświetlenie dla wszystkich rzędów siedzeń.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215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957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88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0341474" w14:textId="77777777" w:rsidTr="00895C6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2DB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4968" w14:textId="0E887A0C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Elektrycznie podnoszone i opuszczane szyby drzwi przednich i tylnych z możliwością ich blokowania z miejsca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D93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8C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07E" w14:textId="759CD751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11CE99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87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33D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Tapicerka siedzeń ciemna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59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3A9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096" w14:textId="1CFD43A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2A74DB60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50B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E40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Klimatyzacja automatyczna z elektroniczną/automatyczną regulacją temperatury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9C4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AD5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E75" w14:textId="3B190FA5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4E073B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8C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231" w14:textId="51809D9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Światła do jazdy dziennej wykonane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 technologii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8D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66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08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991BEF1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16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35C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Światła przednie przeciwmgielne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59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1B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8A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6C19688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28D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76EF" w14:textId="4E2A2463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Koła jezdne na poszczególnych osiach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ogumieniem bezdętkowym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E0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D0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738C" w14:textId="4B7A0CB3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0249465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C9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68F7" w14:textId="5E5CE985" w:rsidR="00441608" w:rsidRPr="00895C6B" w:rsidRDefault="00441608" w:rsidP="00895C6B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>Komplet</w:t>
            </w:r>
            <w:r w:rsidR="00DC5D8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</w:rPr>
              <w:t xml:space="preserve">kół z ogumieniem letnim </w:t>
            </w:r>
            <w:r w:rsidR="0029776A">
              <w:rPr>
                <w:rFonts w:asciiTheme="minorHAnsi" w:hAnsiTheme="minorHAnsi" w:cstheme="minorHAnsi"/>
                <w:sz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</w:rPr>
              <w:t>z fabrycznej oferty producenta pojazdów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0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45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4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211" w14:textId="24460E1D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E8E0CE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806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639" w14:textId="2D777F84" w:rsidR="00441608" w:rsidRPr="00895C6B" w:rsidRDefault="00441608" w:rsidP="00895C6B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>Komplet kół z ogumieniem śniegowym (zimowym) z obręczami z fabrycznej oferty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C9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C6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4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6D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B448E2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7F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1CE5" w14:textId="666038B5" w:rsidR="00441608" w:rsidRPr="00895C6B" w:rsidRDefault="00441608" w:rsidP="00895C6B">
            <w:pPr>
              <w:pStyle w:val="Mario"/>
              <w:tabs>
                <w:tab w:val="left" w:pos="851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 xml:space="preserve">Pojazd musi być wyposażony </w:t>
            </w:r>
            <w:r w:rsidR="0029776A">
              <w:rPr>
                <w:rFonts w:asciiTheme="minorHAnsi" w:hAnsiTheme="minorHAnsi" w:cstheme="minorHAnsi"/>
                <w:sz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</w:rPr>
              <w:t xml:space="preserve">w pełnowymiarowe koło zapasowe identyczne z kołami (obręcz + opona)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4B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C5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970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  <w:p w14:paraId="0F9DFE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608" w:rsidRPr="00096D15" w14:paraId="26B7E219" w14:textId="77777777" w:rsidTr="00895C6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6C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3EE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CC6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38B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F26" w14:textId="2E983545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C87FB8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2E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B515" w14:textId="626B2278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Napięcie znamionowe instalacji elektrycznej 12V DC („-„</w:t>
            </w:r>
            <w:r w:rsidR="00DC5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na masie)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F9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ED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C6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441608" w:rsidRPr="00096D15" w14:paraId="4DBAF990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03D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139" w14:textId="766B207D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Rodzaj nadwozia </w:t>
            </w:r>
            <w:r w:rsidR="002D3C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52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E42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A5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441608" w:rsidRPr="00096D15" w14:paraId="7687F5F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7F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3CE2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Wszystkie drzwi przeszklone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AF1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3BC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2F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7EFD0F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23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7899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Komputer pokładowy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6A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330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F7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6D078A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BB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7F0" w14:textId="20405D8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Komplet dywaników gumowych dla wszystkich rzędów siedzeń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7B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D4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11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C6693E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E7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C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Ramka pod tablicę rejestracyjną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63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B83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86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25084C6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2C6E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3E04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Rok produkcji (pojazd nowy)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94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CD9" w14:textId="00EFBB69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6D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95FB3C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CF8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B19" w14:textId="2E2EEDB5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Gaśnica proszkowa 1</w:t>
            </w:r>
            <w:r w:rsidR="00C03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C23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43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17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71695EC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A5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7D9A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Apteczka samochodowa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428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19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73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0758C0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22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86C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Trójkąt ostrzegawczy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8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3B6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4D8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E5FBD7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90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88B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Młotek do rozbijania szyb z nożem do cięcia pasów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56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02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9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</w:tbl>
    <w:p w14:paraId="1601E3BD" w14:textId="07F5636B" w:rsidR="00441608" w:rsidRPr="00F77430" w:rsidRDefault="00441608" w:rsidP="00F77430">
      <w:pPr>
        <w:spacing w:line="276" w:lineRule="auto"/>
        <w:rPr>
          <w:rFonts w:asciiTheme="majorHAnsi" w:hAnsiTheme="majorHAnsi" w:cstheme="majorHAnsi"/>
          <w:sz w:val="20"/>
        </w:rPr>
      </w:pPr>
      <w:r w:rsidRPr="00895C6B">
        <w:rPr>
          <w:rFonts w:asciiTheme="majorHAnsi" w:hAnsiTheme="majorHAnsi" w:cstheme="majorHAnsi"/>
          <w:sz w:val="20"/>
        </w:rPr>
        <w:t>* - wpisać zgodnie z nazewnictwem w homologacji pojazdu.</w:t>
      </w:r>
    </w:p>
    <w:p w14:paraId="618A93D6" w14:textId="6F07FCA3" w:rsidR="00441608" w:rsidRPr="00F77430" w:rsidRDefault="00441608" w:rsidP="00895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43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pozostałe wyposażenie jest zgodne z wymaganiami zawartymi w </w:t>
      </w:r>
      <w:r w:rsidRPr="00F77430">
        <w:rPr>
          <w:rFonts w:asciiTheme="minorHAnsi" w:hAnsiTheme="minorHAnsi" w:cstheme="minorHAnsi"/>
          <w:b/>
          <w:sz w:val="22"/>
          <w:szCs w:val="22"/>
        </w:rPr>
        <w:t>Specyfikacji Technicznej</w:t>
      </w:r>
      <w:r w:rsidR="00895C6B" w:rsidRPr="00F77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430">
        <w:rPr>
          <w:rFonts w:asciiTheme="minorHAnsi" w:hAnsiTheme="minorHAnsi" w:cstheme="minorHAnsi"/>
          <w:b/>
          <w:sz w:val="22"/>
          <w:szCs w:val="22"/>
        </w:rPr>
        <w:t>Pojazdu</w:t>
      </w:r>
      <w:r w:rsidRPr="00F774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A084DA2" w14:textId="77777777" w:rsidR="00F77430" w:rsidRDefault="00F77430" w:rsidP="00F774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71B1D" w14:textId="77777777" w:rsidR="00F77430" w:rsidRPr="004B2264" w:rsidRDefault="00F77430" w:rsidP="00F77430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3B67F93A" w14:textId="77777777" w:rsidR="00441608" w:rsidRDefault="00441608" w:rsidP="00441608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14:paraId="3838680B" w14:textId="77777777" w:rsidR="00F77430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C8CDB" w14:textId="66FC32B4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12E2" w14:textId="77777777" w:rsidR="00F77430" w:rsidRPr="00BE61D9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4824D" w14:textId="77777777" w:rsidR="00C81620" w:rsidRPr="004B2264" w:rsidRDefault="00C81620" w:rsidP="00F77430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4F77AE85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ADE2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099670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B7216B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694F" w14:textId="77777777" w:rsidR="00EF5321" w:rsidRDefault="00EF5321" w:rsidP="002A0850">
      <w:pPr>
        <w:spacing w:after="0" w:line="240" w:lineRule="auto"/>
      </w:pPr>
      <w:r>
        <w:separator/>
      </w:r>
    </w:p>
  </w:endnote>
  <w:endnote w:type="continuationSeparator" w:id="0">
    <w:p w14:paraId="5896971F" w14:textId="77777777" w:rsidR="00EF5321" w:rsidRDefault="00EF5321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C05590C" w14:textId="77777777" w:rsidR="00895C6B" w:rsidRPr="002A0850" w:rsidRDefault="00895C6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4361413" w14:textId="77777777" w:rsidR="00895C6B" w:rsidRDefault="0089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6E18" w14:textId="77777777" w:rsidR="00EF5321" w:rsidRDefault="00EF5321" w:rsidP="002A0850">
      <w:pPr>
        <w:spacing w:after="0" w:line="240" w:lineRule="auto"/>
      </w:pPr>
      <w:r>
        <w:separator/>
      </w:r>
    </w:p>
  </w:footnote>
  <w:footnote w:type="continuationSeparator" w:id="0">
    <w:p w14:paraId="4ED71512" w14:textId="77777777" w:rsidR="00EF5321" w:rsidRDefault="00EF5321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532A4"/>
    <w:rsid w:val="00083C45"/>
    <w:rsid w:val="00093145"/>
    <w:rsid w:val="000A3972"/>
    <w:rsid w:val="000C5960"/>
    <w:rsid w:val="0011790B"/>
    <w:rsid w:val="0015567B"/>
    <w:rsid w:val="0016209A"/>
    <w:rsid w:val="0016594A"/>
    <w:rsid w:val="001A5FF9"/>
    <w:rsid w:val="001B248B"/>
    <w:rsid w:val="001B4885"/>
    <w:rsid w:val="0021321A"/>
    <w:rsid w:val="00240CE5"/>
    <w:rsid w:val="002724FF"/>
    <w:rsid w:val="0028321D"/>
    <w:rsid w:val="0029776A"/>
    <w:rsid w:val="002A0850"/>
    <w:rsid w:val="002A171A"/>
    <w:rsid w:val="002B171B"/>
    <w:rsid w:val="002D3CCF"/>
    <w:rsid w:val="002D6C6B"/>
    <w:rsid w:val="00340EB1"/>
    <w:rsid w:val="0035399C"/>
    <w:rsid w:val="003876F3"/>
    <w:rsid w:val="003B3A7D"/>
    <w:rsid w:val="003B6D0F"/>
    <w:rsid w:val="003D0975"/>
    <w:rsid w:val="00441608"/>
    <w:rsid w:val="00452AA0"/>
    <w:rsid w:val="00465E03"/>
    <w:rsid w:val="004B2264"/>
    <w:rsid w:val="004C3194"/>
    <w:rsid w:val="00563B87"/>
    <w:rsid w:val="0057397F"/>
    <w:rsid w:val="00577492"/>
    <w:rsid w:val="005939F2"/>
    <w:rsid w:val="00626DF0"/>
    <w:rsid w:val="00627A1B"/>
    <w:rsid w:val="00665AB8"/>
    <w:rsid w:val="00685FCE"/>
    <w:rsid w:val="006C12E8"/>
    <w:rsid w:val="006F2E9B"/>
    <w:rsid w:val="00750BD5"/>
    <w:rsid w:val="007E28F2"/>
    <w:rsid w:val="007E2B4A"/>
    <w:rsid w:val="00850A11"/>
    <w:rsid w:val="00895C6B"/>
    <w:rsid w:val="008E11F2"/>
    <w:rsid w:val="00927E87"/>
    <w:rsid w:val="00941B53"/>
    <w:rsid w:val="009431AB"/>
    <w:rsid w:val="009438CD"/>
    <w:rsid w:val="009476E2"/>
    <w:rsid w:val="0095712F"/>
    <w:rsid w:val="00975168"/>
    <w:rsid w:val="00975B5C"/>
    <w:rsid w:val="00983E01"/>
    <w:rsid w:val="00987F73"/>
    <w:rsid w:val="009B2D58"/>
    <w:rsid w:val="009B31B0"/>
    <w:rsid w:val="009D24D5"/>
    <w:rsid w:val="00A10741"/>
    <w:rsid w:val="00A223A3"/>
    <w:rsid w:val="00A34A2B"/>
    <w:rsid w:val="00A82E4C"/>
    <w:rsid w:val="00B349A0"/>
    <w:rsid w:val="00B5063A"/>
    <w:rsid w:val="00B76CB0"/>
    <w:rsid w:val="00BE61D9"/>
    <w:rsid w:val="00BE7191"/>
    <w:rsid w:val="00C034C7"/>
    <w:rsid w:val="00C1595E"/>
    <w:rsid w:val="00C23264"/>
    <w:rsid w:val="00C34623"/>
    <w:rsid w:val="00C348C4"/>
    <w:rsid w:val="00C55CDD"/>
    <w:rsid w:val="00C60566"/>
    <w:rsid w:val="00C7776D"/>
    <w:rsid w:val="00C81620"/>
    <w:rsid w:val="00CE3DCD"/>
    <w:rsid w:val="00D176AB"/>
    <w:rsid w:val="00D275FC"/>
    <w:rsid w:val="00DB037B"/>
    <w:rsid w:val="00DC5D8C"/>
    <w:rsid w:val="00DD05C4"/>
    <w:rsid w:val="00DF7EBA"/>
    <w:rsid w:val="00E2046B"/>
    <w:rsid w:val="00E86CD2"/>
    <w:rsid w:val="00E91470"/>
    <w:rsid w:val="00EA4BD0"/>
    <w:rsid w:val="00EC1E02"/>
    <w:rsid w:val="00EF5321"/>
    <w:rsid w:val="00F77430"/>
    <w:rsid w:val="00F86F36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6D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table" w:styleId="Tabela-Siatka">
    <w:name w:val="Table Grid"/>
    <w:basedOn w:val="Standardowy"/>
    <w:uiPriority w:val="39"/>
    <w:rsid w:val="00BE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08"/>
  </w:style>
  <w:style w:type="paragraph" w:customStyle="1" w:styleId="Mario">
    <w:name w:val="Mario"/>
    <w:basedOn w:val="Normalny"/>
    <w:rsid w:val="00441608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441608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44160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56CB-6535-4612-9AB2-9DFEDEE9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55</cp:revision>
  <dcterms:created xsi:type="dcterms:W3CDTF">2020-06-01T11:34:00Z</dcterms:created>
  <dcterms:modified xsi:type="dcterms:W3CDTF">2020-12-15T11:02:00Z</dcterms:modified>
</cp:coreProperties>
</file>